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08354" w14:textId="076ABC97" w:rsidR="009B4A39" w:rsidRDefault="009B4A39">
      <w:r>
        <w:t>Datasets Used.</w:t>
      </w:r>
    </w:p>
    <w:p w14:paraId="45C9F5FD" w14:textId="24D1B457" w:rsidR="003C0278" w:rsidRDefault="005E3AD1">
      <w:r>
        <w:rPr>
          <w:noProof/>
        </w:rPr>
        <w:object w:dxaOrig="760" w:dyaOrig="480" w14:anchorId="122701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33.7pt;height:85.05pt;mso-width-percent:0;mso-height-percent:0;mso-width-percent:0;mso-height-percent:0" o:ole="">
            <v:imagedata r:id="rId4" o:title=""/>
          </v:shape>
          <o:OLEObject Type="Embed" ProgID="Excel.Sheet.12" ShapeID="_x0000_i1025" DrawAspect="Icon" ObjectID="_1727608856" r:id="rId5"/>
        </w:object>
      </w:r>
    </w:p>
    <w:p w14:paraId="1C002C06" w14:textId="4DA5A16B" w:rsidR="009B4A39" w:rsidRDefault="009B4A39"/>
    <w:p w14:paraId="082144FC" w14:textId="77777777" w:rsidR="009B4A39" w:rsidRDefault="009B4A39">
      <w:r>
        <w:t>Joining the datasets (Inner Join) by order Id</w:t>
      </w:r>
    </w:p>
    <w:p w14:paraId="662E6B66" w14:textId="2C0626B6" w:rsidR="009B4A39" w:rsidRDefault="009B4A39">
      <w:r>
        <w:rPr>
          <w:noProof/>
        </w:rPr>
        <w:drawing>
          <wp:inline distT="0" distB="0" distL="0" distR="0" wp14:anchorId="401960C3" wp14:editId="4F00B869">
            <wp:extent cx="5943600" cy="3324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0EB9" w14:textId="20927973" w:rsidR="00E11A89" w:rsidRDefault="00E11A89"/>
    <w:p w14:paraId="2E49E72E" w14:textId="187F6B33" w:rsidR="00E11A89" w:rsidRDefault="00E11A89"/>
    <w:p w14:paraId="6B403EDE" w14:textId="1AB8C575" w:rsidR="00E11A89" w:rsidRDefault="00E11A89"/>
    <w:p w14:paraId="3D7BE841" w14:textId="5589DBC8" w:rsidR="00E11A89" w:rsidRDefault="00E11A89"/>
    <w:p w14:paraId="24C15D27" w14:textId="291F5E50" w:rsidR="00E11A89" w:rsidRDefault="00E11A89"/>
    <w:p w14:paraId="3371DEEE" w14:textId="32822F52" w:rsidR="00E11A89" w:rsidRDefault="00E11A89"/>
    <w:p w14:paraId="475E34FB" w14:textId="04235302" w:rsidR="00E11A89" w:rsidRDefault="00E11A89"/>
    <w:p w14:paraId="5A3434B0" w14:textId="1FD63049" w:rsidR="00E11A89" w:rsidRDefault="00E11A89"/>
    <w:p w14:paraId="77072D05" w14:textId="6957041D" w:rsidR="00E11A89" w:rsidRDefault="00E11A89"/>
    <w:p w14:paraId="4A45AA92" w14:textId="6DAD7B4D" w:rsidR="00E11A89" w:rsidRDefault="00E11A89"/>
    <w:p w14:paraId="33603821" w14:textId="0D5606E9" w:rsidR="00E11A89" w:rsidRDefault="00E11A89"/>
    <w:p w14:paraId="3853BF9C" w14:textId="7FEA8887" w:rsidR="00E11A89" w:rsidRDefault="00E11A89"/>
    <w:p w14:paraId="6384A079" w14:textId="720D1E7E" w:rsidR="00E11A89" w:rsidRDefault="00E11A89"/>
    <w:p w14:paraId="7C57AE1F" w14:textId="4ABFE042" w:rsidR="00E11A89" w:rsidRDefault="00E11A89"/>
    <w:p w14:paraId="3E0B2DB3" w14:textId="4DE5112E" w:rsidR="00E11A89" w:rsidRDefault="00E11A89"/>
    <w:p w14:paraId="67D0F3CA" w14:textId="562583AB" w:rsidR="00E11A89" w:rsidRDefault="00E11A89"/>
    <w:p w14:paraId="7839178D" w14:textId="414973A9" w:rsidR="00E11A89" w:rsidRDefault="00E11A89"/>
    <w:p w14:paraId="39E6E28D" w14:textId="54B3A15F" w:rsidR="00E11A89" w:rsidRDefault="00E11A89">
      <w:r>
        <w:lastRenderedPageBreak/>
        <w:t>Dataset granulated by state</w:t>
      </w:r>
    </w:p>
    <w:p w14:paraId="3B2AD6A7" w14:textId="77777777" w:rsidR="00E11A89" w:rsidRDefault="00E11A89">
      <w:r>
        <w:rPr>
          <w:noProof/>
        </w:rPr>
        <w:drawing>
          <wp:inline distT="0" distB="0" distL="0" distR="0" wp14:anchorId="3BE36B65" wp14:editId="57DF8704">
            <wp:extent cx="5943600" cy="4436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E29A" w14:textId="77777777" w:rsidR="00E11A89" w:rsidRDefault="00E11A89"/>
    <w:p w14:paraId="5011D950" w14:textId="77777777" w:rsidR="00E11A89" w:rsidRDefault="00E11A89"/>
    <w:p w14:paraId="139960F5" w14:textId="77777777" w:rsidR="00E11A89" w:rsidRDefault="00E11A89"/>
    <w:p w14:paraId="127F9252" w14:textId="77777777" w:rsidR="00E11A89" w:rsidRDefault="00E11A89"/>
    <w:p w14:paraId="4F8960E3" w14:textId="77777777" w:rsidR="00E11A89" w:rsidRDefault="00E11A89"/>
    <w:p w14:paraId="6F0345AD" w14:textId="77777777" w:rsidR="00E11A89" w:rsidRDefault="00E11A89"/>
    <w:p w14:paraId="4E3386D9" w14:textId="77777777" w:rsidR="00E11A89" w:rsidRDefault="00E11A89"/>
    <w:p w14:paraId="21E9694C" w14:textId="77777777" w:rsidR="00E11A89" w:rsidRDefault="00E11A89"/>
    <w:p w14:paraId="4FCF2BFE" w14:textId="77777777" w:rsidR="00E11A89" w:rsidRDefault="00E11A89"/>
    <w:p w14:paraId="3C40F461" w14:textId="77777777" w:rsidR="00E11A89" w:rsidRDefault="00E11A89"/>
    <w:p w14:paraId="557C090E" w14:textId="77777777" w:rsidR="00E11A89" w:rsidRDefault="00E11A89"/>
    <w:p w14:paraId="1152BC99" w14:textId="77777777" w:rsidR="00E11A89" w:rsidRDefault="00E11A89"/>
    <w:p w14:paraId="34FB5ADD" w14:textId="77777777" w:rsidR="00E11A89" w:rsidRDefault="00E11A89"/>
    <w:p w14:paraId="1A6C8CD2" w14:textId="77777777" w:rsidR="00E11A89" w:rsidRDefault="00E11A89"/>
    <w:p w14:paraId="63C846D9" w14:textId="77777777" w:rsidR="00E11A89" w:rsidRDefault="00E11A89"/>
    <w:p w14:paraId="29F1F590" w14:textId="77777777" w:rsidR="00E11A89" w:rsidRDefault="00E11A89"/>
    <w:p w14:paraId="6EBD3D19" w14:textId="77777777" w:rsidR="00E11A89" w:rsidRDefault="00E11A89"/>
    <w:p w14:paraId="13903F09" w14:textId="77777777" w:rsidR="00E11A89" w:rsidRDefault="00E11A89"/>
    <w:p w14:paraId="0A7154EE" w14:textId="77777777" w:rsidR="00083BC9" w:rsidRDefault="00083BC9"/>
    <w:p w14:paraId="33B2044F" w14:textId="77777777" w:rsidR="00083BC9" w:rsidRDefault="00083BC9"/>
    <w:p w14:paraId="1B37E7B9" w14:textId="77777777" w:rsidR="00083BC9" w:rsidRDefault="00083BC9"/>
    <w:p w14:paraId="795B8311" w14:textId="4480EF80" w:rsidR="00083BC9" w:rsidRDefault="00083BC9">
      <w:r>
        <w:t>Dataset Granulated by city.</w:t>
      </w:r>
    </w:p>
    <w:p w14:paraId="02185DB1" w14:textId="455557F4" w:rsidR="00E11A89" w:rsidRDefault="00E11A89">
      <w:r>
        <w:rPr>
          <w:noProof/>
        </w:rPr>
        <w:drawing>
          <wp:inline distT="0" distB="0" distL="0" distR="0" wp14:anchorId="254BFD82" wp14:editId="214D2116">
            <wp:extent cx="5943600" cy="3564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15D0" w14:textId="77777777" w:rsidR="00083BC9" w:rsidRDefault="00083BC9"/>
    <w:p w14:paraId="03111978" w14:textId="2E7DB52A" w:rsidR="00083BC9" w:rsidRDefault="00083BC9"/>
    <w:p w14:paraId="323336AA" w14:textId="77777777" w:rsidR="00083BC9" w:rsidRDefault="00083BC9"/>
    <w:p w14:paraId="276D5AAF" w14:textId="77777777" w:rsidR="00083BC9" w:rsidRDefault="00083BC9"/>
    <w:p w14:paraId="18DEE2AB" w14:textId="77777777" w:rsidR="00083BC9" w:rsidRDefault="00083BC9"/>
    <w:p w14:paraId="5CFE7870" w14:textId="77777777" w:rsidR="00083BC9" w:rsidRDefault="00083BC9"/>
    <w:p w14:paraId="4890F978" w14:textId="77777777" w:rsidR="00083BC9" w:rsidRDefault="00083BC9"/>
    <w:p w14:paraId="51E212A2" w14:textId="77777777" w:rsidR="00083BC9" w:rsidRDefault="00083BC9"/>
    <w:p w14:paraId="1B4D8D0B" w14:textId="605F8A3B" w:rsidR="00083BC9" w:rsidRDefault="00083BC9"/>
    <w:p w14:paraId="4C46D286" w14:textId="54073765" w:rsidR="00E14784" w:rsidRDefault="00E14784"/>
    <w:p w14:paraId="33E4F9EE" w14:textId="7254E9F0" w:rsidR="00E14784" w:rsidRDefault="00E14784"/>
    <w:p w14:paraId="3E9F8B28" w14:textId="09AA57D3" w:rsidR="00E14784" w:rsidRDefault="00E14784"/>
    <w:p w14:paraId="66F7E868" w14:textId="4F9BC4CF" w:rsidR="00E14784" w:rsidRDefault="00E14784"/>
    <w:p w14:paraId="25DA09AD" w14:textId="38B1E879" w:rsidR="00E14784" w:rsidRDefault="00E14784"/>
    <w:p w14:paraId="1C302D65" w14:textId="7F4A4172" w:rsidR="00E14784" w:rsidRDefault="00E14784"/>
    <w:p w14:paraId="5EBDB6BC" w14:textId="2F18421C" w:rsidR="00E14784" w:rsidRDefault="00E14784"/>
    <w:p w14:paraId="50ACF0A8" w14:textId="1599379F" w:rsidR="00E14784" w:rsidRDefault="00E14784"/>
    <w:p w14:paraId="31F79964" w14:textId="02C467E0" w:rsidR="00E14784" w:rsidRDefault="00E14784"/>
    <w:p w14:paraId="43D1A7FC" w14:textId="5D263D72" w:rsidR="00E14784" w:rsidRDefault="00E14784"/>
    <w:p w14:paraId="1F103986" w14:textId="4C7B8DDD" w:rsidR="00E14784" w:rsidRDefault="00E14784"/>
    <w:p w14:paraId="3AFE3C5D" w14:textId="465E96E6" w:rsidR="00E14784" w:rsidRDefault="00E14784"/>
    <w:p w14:paraId="3F359F6D" w14:textId="0731F7FC" w:rsidR="00E14784" w:rsidRDefault="00E14784"/>
    <w:p w14:paraId="23033ACB" w14:textId="790612CE" w:rsidR="00E14784" w:rsidRDefault="00E14784">
      <w:r>
        <w:lastRenderedPageBreak/>
        <w:t>Sum of sales represented by state of each European country</w:t>
      </w:r>
    </w:p>
    <w:p w14:paraId="75F22D55" w14:textId="790C4EF6" w:rsidR="00083BC9" w:rsidRDefault="00E11A89">
      <w:r>
        <w:rPr>
          <w:noProof/>
        </w:rPr>
        <w:drawing>
          <wp:inline distT="0" distB="0" distL="0" distR="0" wp14:anchorId="0C7206F9" wp14:editId="2D835DD7">
            <wp:extent cx="5943600" cy="3297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2362" w14:textId="77777777" w:rsidR="00E14784" w:rsidRDefault="00E14784"/>
    <w:p w14:paraId="205EBB35" w14:textId="312CE5A0" w:rsidR="00083BC9" w:rsidRDefault="00E14784">
      <w:r>
        <w:t>Sum of sales represented by state of each European country</w:t>
      </w:r>
      <w:r>
        <w:t xml:space="preserve"> with profit </w:t>
      </w:r>
      <w:proofErr w:type="spellStart"/>
      <w:r>
        <w:t>margings</w:t>
      </w:r>
      <w:proofErr w:type="spellEnd"/>
      <w:r>
        <w:t>.</w:t>
      </w:r>
    </w:p>
    <w:p w14:paraId="2271E5CC" w14:textId="1A6A5EC1" w:rsidR="00E14784" w:rsidRDefault="00E14784">
      <w:r>
        <w:t>Blue represents profit and red represents loss.</w:t>
      </w:r>
    </w:p>
    <w:p w14:paraId="3BB11996" w14:textId="7DC1DAB7" w:rsidR="00083BC9" w:rsidRDefault="00E11A89">
      <w:r>
        <w:rPr>
          <w:noProof/>
        </w:rPr>
        <w:drawing>
          <wp:inline distT="0" distB="0" distL="0" distR="0" wp14:anchorId="25B6C0A6" wp14:editId="3F40BEEA">
            <wp:extent cx="5943600" cy="34156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9F10" w14:textId="7A12D099" w:rsidR="00E14784" w:rsidRDefault="00E14784"/>
    <w:p w14:paraId="3ED968BB" w14:textId="35939E2F" w:rsidR="00E14784" w:rsidRDefault="00E14784"/>
    <w:p w14:paraId="7B283927" w14:textId="51258354" w:rsidR="00E14784" w:rsidRDefault="00E14784"/>
    <w:p w14:paraId="272C1897" w14:textId="61B821FC" w:rsidR="00E14784" w:rsidRDefault="00E14784"/>
    <w:p w14:paraId="6FFCA52C" w14:textId="47512F6E" w:rsidR="00E14784" w:rsidRDefault="00E14784">
      <w:r>
        <w:lastRenderedPageBreak/>
        <w:t>Customer scatter plot</w:t>
      </w:r>
    </w:p>
    <w:p w14:paraId="7B55C320" w14:textId="10957684" w:rsidR="00083BC9" w:rsidRDefault="00E11A89">
      <w:r>
        <w:rPr>
          <w:noProof/>
        </w:rPr>
        <w:drawing>
          <wp:inline distT="0" distB="0" distL="0" distR="0" wp14:anchorId="74E03715" wp14:editId="2EC0560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3AB6" w14:textId="77777777" w:rsidR="00930904" w:rsidRDefault="00930904" w:rsidP="00930904"/>
    <w:p w14:paraId="34DDC554" w14:textId="1EDB00F6" w:rsidR="00930904" w:rsidRDefault="00930904">
      <w:r>
        <w:t>Customer scatter plot</w:t>
      </w:r>
      <w:r>
        <w:t xml:space="preserve"> by year</w:t>
      </w:r>
    </w:p>
    <w:p w14:paraId="354F7C03" w14:textId="52C0A333" w:rsidR="00083BC9" w:rsidRDefault="00E11A89">
      <w:r>
        <w:rPr>
          <w:noProof/>
        </w:rPr>
        <w:drawing>
          <wp:inline distT="0" distB="0" distL="0" distR="0" wp14:anchorId="161EE0A6" wp14:editId="755D767C">
            <wp:extent cx="5943600" cy="3387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C075" w14:textId="4C8115AE" w:rsidR="00930904" w:rsidRDefault="00930904"/>
    <w:p w14:paraId="0F299180" w14:textId="48BF9472" w:rsidR="00930904" w:rsidRDefault="00930904"/>
    <w:p w14:paraId="78AEB50C" w14:textId="6164932E" w:rsidR="00930904" w:rsidRDefault="00930904"/>
    <w:p w14:paraId="6A6F356F" w14:textId="4761C87A" w:rsidR="00930904" w:rsidRDefault="00930904"/>
    <w:p w14:paraId="0D54D268" w14:textId="0A188A58" w:rsidR="00930904" w:rsidRDefault="00930904"/>
    <w:p w14:paraId="6A800C09" w14:textId="3FADE1B9" w:rsidR="00930904" w:rsidRDefault="00930904">
      <w:r>
        <w:lastRenderedPageBreak/>
        <w:t>Customer scatter plot</w:t>
      </w:r>
      <w:r>
        <w:t xml:space="preserve"> by year with emphasized color and customer name.</w:t>
      </w:r>
    </w:p>
    <w:p w14:paraId="1BBDC9D1" w14:textId="5BFB57D0" w:rsidR="00E11A89" w:rsidRDefault="00E11A89">
      <w:r>
        <w:rPr>
          <w:noProof/>
        </w:rPr>
        <w:drawing>
          <wp:inline distT="0" distB="0" distL="0" distR="0" wp14:anchorId="06ED8D5B" wp14:editId="1D2B12DD">
            <wp:extent cx="5943600" cy="3322320"/>
            <wp:effectExtent l="0" t="0" r="0" b="508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ACFD" w14:textId="3109A9D4" w:rsidR="00660639" w:rsidRDefault="00660639"/>
    <w:p w14:paraId="5AC4F7DD" w14:textId="64D42649" w:rsidR="00660639" w:rsidRDefault="00660639">
      <w:r>
        <w:t>Creating a Dashboard</w:t>
      </w:r>
    </w:p>
    <w:p w14:paraId="49C01451" w14:textId="0AC1A50D" w:rsidR="00660639" w:rsidRDefault="00660639">
      <w:r>
        <w:rPr>
          <w:noProof/>
        </w:rPr>
        <w:drawing>
          <wp:inline distT="0" distB="0" distL="0" distR="0" wp14:anchorId="146E00A5" wp14:editId="22705B3D">
            <wp:extent cx="5943600" cy="309943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99D2" w14:textId="204AECAD" w:rsidR="00B30B9F" w:rsidRDefault="00B30B9F"/>
    <w:p w14:paraId="75666516" w14:textId="7440FEB1" w:rsidR="00B30B9F" w:rsidRDefault="00B30B9F"/>
    <w:p w14:paraId="7C77B652" w14:textId="179A68E5" w:rsidR="00B30B9F" w:rsidRDefault="00B30B9F"/>
    <w:p w14:paraId="19B6CB79" w14:textId="14A88FDD" w:rsidR="00B30B9F" w:rsidRDefault="00B30B9F"/>
    <w:p w14:paraId="21A3DFE3" w14:textId="26D0CFB3" w:rsidR="00B30B9F" w:rsidRDefault="00B30B9F"/>
    <w:p w14:paraId="33BCBD67" w14:textId="6ABAD4CF" w:rsidR="00B30B9F" w:rsidRDefault="00B30B9F"/>
    <w:p w14:paraId="1C82F27A" w14:textId="09121CE3" w:rsidR="00B30B9F" w:rsidRDefault="00B30B9F">
      <w:r>
        <w:lastRenderedPageBreak/>
        <w:t>Using automatic action to indicate sales based on a region on country’s map and scatter plot.</w:t>
      </w:r>
    </w:p>
    <w:p w14:paraId="1A5A0977" w14:textId="16EADEEC" w:rsidR="00B30B9F" w:rsidRDefault="00660639">
      <w:r>
        <w:rPr>
          <w:noProof/>
        </w:rPr>
        <w:drawing>
          <wp:inline distT="0" distB="0" distL="0" distR="0" wp14:anchorId="62EC9489" wp14:editId="4653700E">
            <wp:extent cx="5943600" cy="3211195"/>
            <wp:effectExtent l="0" t="0" r="0" b="1905"/>
            <wp:docPr id="12" name="Picture 1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CEE3" w14:textId="7594B1E8" w:rsidR="00B30B9F" w:rsidRDefault="00B30B9F"/>
    <w:p w14:paraId="5645040C" w14:textId="77777777" w:rsidR="00C32CC6" w:rsidRDefault="00C32CC6"/>
    <w:p w14:paraId="4AB2CB3B" w14:textId="77777777" w:rsidR="00C32CC6" w:rsidRDefault="00C32CC6"/>
    <w:p w14:paraId="4511C404" w14:textId="77777777" w:rsidR="00C32CC6" w:rsidRDefault="00C32CC6"/>
    <w:p w14:paraId="031B3544" w14:textId="77777777" w:rsidR="00C32CC6" w:rsidRDefault="00C32CC6"/>
    <w:p w14:paraId="6A6C5F5D" w14:textId="77777777" w:rsidR="00C32CC6" w:rsidRDefault="00C32CC6"/>
    <w:p w14:paraId="6544CA5D" w14:textId="77777777" w:rsidR="00C32CC6" w:rsidRDefault="00C32CC6"/>
    <w:p w14:paraId="75638B09" w14:textId="77777777" w:rsidR="00C32CC6" w:rsidRDefault="00C32CC6"/>
    <w:p w14:paraId="6E7D89D6" w14:textId="77777777" w:rsidR="00C32CC6" w:rsidRDefault="00C32CC6"/>
    <w:p w14:paraId="4F4D84EF" w14:textId="77777777" w:rsidR="00C32CC6" w:rsidRDefault="00C32CC6"/>
    <w:p w14:paraId="330CA724" w14:textId="77777777" w:rsidR="00C32CC6" w:rsidRDefault="00C32CC6"/>
    <w:p w14:paraId="2A757719" w14:textId="77777777" w:rsidR="00C32CC6" w:rsidRDefault="00C32CC6"/>
    <w:p w14:paraId="3C0876FF" w14:textId="77777777" w:rsidR="00C32CC6" w:rsidRDefault="00C32CC6"/>
    <w:p w14:paraId="7D2A8BDA" w14:textId="77777777" w:rsidR="00C32CC6" w:rsidRDefault="00C32CC6"/>
    <w:p w14:paraId="23863A8C" w14:textId="77777777" w:rsidR="00C32CC6" w:rsidRDefault="00C32CC6"/>
    <w:p w14:paraId="3E6A1AD9" w14:textId="77777777" w:rsidR="00C32CC6" w:rsidRDefault="00C32CC6"/>
    <w:p w14:paraId="71B1B831" w14:textId="77777777" w:rsidR="00C32CC6" w:rsidRDefault="00C32CC6"/>
    <w:p w14:paraId="33E8D5E4" w14:textId="77777777" w:rsidR="00C32CC6" w:rsidRDefault="00C32CC6"/>
    <w:p w14:paraId="090575BC" w14:textId="77777777" w:rsidR="00C32CC6" w:rsidRDefault="00C32CC6"/>
    <w:p w14:paraId="7293746B" w14:textId="77777777" w:rsidR="00C32CC6" w:rsidRDefault="00C32CC6"/>
    <w:p w14:paraId="1EB00DDE" w14:textId="77777777" w:rsidR="00C32CC6" w:rsidRDefault="00C32CC6"/>
    <w:p w14:paraId="131182AB" w14:textId="77777777" w:rsidR="00C32CC6" w:rsidRDefault="00C32CC6"/>
    <w:p w14:paraId="0FD82D31" w14:textId="77777777" w:rsidR="00C32CC6" w:rsidRDefault="00C32CC6"/>
    <w:p w14:paraId="0934DB1D" w14:textId="77777777" w:rsidR="00C32CC6" w:rsidRDefault="00C32CC6"/>
    <w:p w14:paraId="1AAE8D9B" w14:textId="77777777" w:rsidR="00C32CC6" w:rsidRDefault="00C32CC6"/>
    <w:p w14:paraId="647A189A" w14:textId="2CC16C6D" w:rsidR="00C32CC6" w:rsidRDefault="00C32CC6">
      <w:r>
        <w:lastRenderedPageBreak/>
        <w:t>Sales Bases on actions(not automatic) by a state.</w:t>
      </w:r>
    </w:p>
    <w:p w14:paraId="4FA5C909" w14:textId="77777777" w:rsidR="00C32CC6" w:rsidRDefault="00660639">
      <w:r>
        <w:rPr>
          <w:noProof/>
        </w:rPr>
        <w:drawing>
          <wp:inline distT="0" distB="0" distL="0" distR="0" wp14:anchorId="35DBB7D3" wp14:editId="77F09120">
            <wp:extent cx="5943600" cy="6543675"/>
            <wp:effectExtent l="0" t="0" r="0" b="0"/>
            <wp:docPr id="13" name="Picture 1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F4B4" w14:textId="42627BE0" w:rsidR="00C32CC6" w:rsidRDefault="00C32CC6"/>
    <w:p w14:paraId="57371C16" w14:textId="783D5E6B" w:rsidR="00C32CC6" w:rsidRDefault="00C32CC6"/>
    <w:p w14:paraId="655C1452" w14:textId="18848BE5" w:rsidR="00C32CC6" w:rsidRDefault="00C32CC6"/>
    <w:p w14:paraId="2FF79E91" w14:textId="498AFA5D" w:rsidR="00C32CC6" w:rsidRDefault="00C32CC6"/>
    <w:p w14:paraId="73B3ABE1" w14:textId="4ED5DEBC" w:rsidR="00C32CC6" w:rsidRDefault="00C32CC6"/>
    <w:p w14:paraId="7DCE9FD8" w14:textId="7AD72198" w:rsidR="00C32CC6" w:rsidRDefault="00C32CC6"/>
    <w:p w14:paraId="2A30B570" w14:textId="29AD4ED9" w:rsidR="00C32CC6" w:rsidRDefault="00C32CC6"/>
    <w:p w14:paraId="78B6A768" w14:textId="1241330D" w:rsidR="00C32CC6" w:rsidRDefault="00C32CC6"/>
    <w:p w14:paraId="6A502D59" w14:textId="2746B306" w:rsidR="00C32CC6" w:rsidRDefault="00C32CC6">
      <w:r>
        <w:lastRenderedPageBreak/>
        <w:t xml:space="preserve">Using </w:t>
      </w:r>
      <w:proofErr w:type="spellStart"/>
      <w:r>
        <w:t>ctrl+select</w:t>
      </w:r>
      <w:proofErr w:type="spellEnd"/>
      <w:r>
        <w:t xml:space="preserve"> to include as many region as needed.</w:t>
      </w:r>
    </w:p>
    <w:p w14:paraId="71510660" w14:textId="13696E23" w:rsidR="00660639" w:rsidRDefault="00660639">
      <w:r>
        <w:rPr>
          <w:noProof/>
        </w:rPr>
        <w:drawing>
          <wp:inline distT="0" distB="0" distL="0" distR="0" wp14:anchorId="5F7B8BC7" wp14:editId="1D827686">
            <wp:extent cx="5943600" cy="3442970"/>
            <wp:effectExtent l="0" t="0" r="0" b="0"/>
            <wp:docPr id="14" name="Picture 14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639" w:rsidSect="00107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286"/>
    <w:rsid w:val="00083BC9"/>
    <w:rsid w:val="0010779C"/>
    <w:rsid w:val="003C0278"/>
    <w:rsid w:val="005E3AD1"/>
    <w:rsid w:val="00660639"/>
    <w:rsid w:val="008E7286"/>
    <w:rsid w:val="00930904"/>
    <w:rsid w:val="009B4A39"/>
    <w:rsid w:val="00B30B9F"/>
    <w:rsid w:val="00C32CC6"/>
    <w:rsid w:val="00D2621F"/>
    <w:rsid w:val="00E11A89"/>
    <w:rsid w:val="00E1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33B63"/>
  <w15:chartTrackingRefBased/>
  <w15:docId w15:val="{9050CE8F-A8DE-1840-BC74-8B9E3D861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package" Target="embeddings/Microsoft_Excel_Worksheet.xlsx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Aditya</dc:creator>
  <cp:keywords/>
  <dc:description/>
  <cp:lastModifiedBy>Mishra, Aditya</cp:lastModifiedBy>
  <cp:revision>3</cp:revision>
  <dcterms:created xsi:type="dcterms:W3CDTF">2022-10-18T14:09:00Z</dcterms:created>
  <dcterms:modified xsi:type="dcterms:W3CDTF">2022-10-18T19:34:00Z</dcterms:modified>
</cp:coreProperties>
</file>